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2022年教工运动会竞赛日程表</w:t>
      </w:r>
    </w:p>
    <w:bookmarkEnd w:id="0"/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1080"/>
        <w:gridCol w:w="1080"/>
        <w:gridCol w:w="1080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  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10.教工40岁以上组男子800米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10人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11.教工40岁以上组女子800米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12人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1.教工40岁以下组男子足球射门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22人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5.教工40岁以上组女子1分钟投篮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23人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9.教工40岁以下组男子铅球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14人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10.教工40岁以下组女子1分钟投篮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18人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12.教工40岁以上组男子足球射门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26人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13.教工40岁以下组男子单人跳绳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15人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14.教工40岁以下组混合10人混合拔河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10人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6名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17.教工40岁以上组男子单人跳绳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15人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18.教工40岁以下组男子1分钟投篮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24人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  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17.教工40岁以上组男子100米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7人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6名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18.教工40岁以上组女子100米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8人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7名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19.教工40岁以下组男子100米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10人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20.教工40岁以下组女子100米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7人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6名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3.教工40岁以上组男子1分钟投篮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23人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4.教工40岁以上组女子足球射门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22人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9.教工40岁以下组女子足球射门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19人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10.教工40岁以下组男子飞镖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23人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16.教工40岁以上组男子飞镖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31人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4组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10月27日  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10.教工40岁以下组混合混合4×100米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8队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6名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3.教工40岁以上组女子飞镖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29人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4.教工40岁以下组男子气排球发准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15人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9.教工40岁以上组男子气排球发准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17人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13.教工40岁以下组女子飞镖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24人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10月27日  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3.教工40岁以上组女子气排球发准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23人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8.教工40岁以上组男子铅球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15人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9.教工40岁以上组女子单人跳绳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15人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12.教工40岁以下组女子气排球发准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19人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14.教工40岁以下组女子单人跳绳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21人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10月28日  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1.教工40岁以上组男子蹴球蹴准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17人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7.教工40岁以下组男子蹴球蹴准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9人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8.教工40岁以下组混合混合10×60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9队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6名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12.教工40岁以上组女子蹴球蹴准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13人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18.教工40岁以下组男子1500米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11人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19.教工40岁以下组女子1500米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6人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5名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1.教工40岁以上组女子铅球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14人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8名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3.教工40岁以下组混合10人混合投篮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12人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6名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7.教工40岁以下组女子铅球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8人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取 7名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10月28日  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   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2.教工40岁以下组女子蹴球蹴准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决赛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14人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2组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取 8名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</w:tbl>
    <w:p>
      <w:pPr>
        <w:ind w:left="420" w:leftChars="200"/>
        <w:jc w:val="right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D5"/>
    <w:rsid w:val="001121D5"/>
    <w:rsid w:val="0024663A"/>
    <w:rsid w:val="00420B48"/>
    <w:rsid w:val="00704A5B"/>
    <w:rsid w:val="148A6C34"/>
    <w:rsid w:val="2DA311F5"/>
    <w:rsid w:val="32D86BEC"/>
    <w:rsid w:val="332318B5"/>
    <w:rsid w:val="35566DCC"/>
    <w:rsid w:val="3C1C5336"/>
    <w:rsid w:val="515C492D"/>
    <w:rsid w:val="52B8374B"/>
    <w:rsid w:val="55BF2F2E"/>
    <w:rsid w:val="56723800"/>
    <w:rsid w:val="5DE140B6"/>
    <w:rsid w:val="5DEC79A9"/>
    <w:rsid w:val="71F05098"/>
    <w:rsid w:val="72D07B97"/>
    <w:rsid w:val="7F9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2021-10-21T06:31:00Z</dcterms:created>
  <dc:creator>PC</dc:creator>
  <cp:lastModifiedBy>杨晓谙</cp:lastModifiedBy>
  <cp:lastPrinted>2022-10-24T03:13:00Z</cp:lastPrinted>
  <dcterms:modified xsi:type="dcterms:W3CDTF">2022-10-25T07:47:45Z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5505A45802E441F4A2997E0FDEE2950D</vt:lpwstr>
  </property>
</Properties>
</file>