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麻垟村股份经济合作社</w:t>
      </w:r>
    </w:p>
    <w:p>
      <w:pPr>
        <w:pStyle w:val="2"/>
        <w:snapToGrid w:val="0"/>
        <w:spacing w:line="460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hAnsi="宋体" w:eastAsia="宋体" w:cs="宋体"/>
          <w:b/>
          <w:bCs/>
          <w:sz w:val="36"/>
          <w:szCs w:val="36"/>
          <w:lang w:val="en-US" w:eastAsia="zh-CN"/>
        </w:rPr>
        <w:t>赤石、麻垟村景区秋游活动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行程安排</w:t>
      </w:r>
    </w:p>
    <w:p>
      <w:pPr>
        <w:pStyle w:val="2"/>
        <w:snapToGrid w:val="0"/>
        <w:spacing w:line="460" w:lineRule="atLeas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7"/>
        <w:tblW w:w="9240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5152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</w:tcPr>
          <w:p>
            <w:pPr>
              <w:spacing w:line="240" w:lineRule="auto"/>
              <w:jc w:val="center"/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  <w:t>时间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</w:tcPr>
          <w:p>
            <w:pPr>
              <w:spacing w:line="240" w:lineRule="auto"/>
              <w:jc w:val="center"/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  <w:t>主题</w:t>
            </w:r>
            <w:r>
              <w:rPr>
                <w:rFonts w:hint="default" w:ascii="Arial" w:hAnsi="Arial" w:cs="Arial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  <w:t>/</w:t>
            </w:r>
            <w:r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  <w:t>项目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</w:tcPr>
          <w:p>
            <w:pPr>
              <w:spacing w:line="240" w:lineRule="auto"/>
              <w:jc w:val="center"/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val="en-US" w:eastAsia="zh-CN"/>
              </w:rPr>
              <w:t>8.00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  <w:t>出发时间准时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sz w:val="28"/>
                <w:szCs w:val="28"/>
                <w:highlight w:val="none"/>
                <w:vertAlign w:val="baseline"/>
                <w:lang w:eastAsia="zh-CN"/>
              </w:rPr>
              <w:t>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9.00-10.00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云曼康养度假区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云曼景区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9.30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合影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云曼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10.00—11.30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赤石乡玫瑰小镇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赤石村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11.30—13.00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中餐（赤石鱼头馆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或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麻垟村知青馆）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赤石村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13.30—15.00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游览夏洞天森林公园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麻垟村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15.00—16.00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参观知青馆、九品香莲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麻垟村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16.00</w:t>
            </w:r>
          </w:p>
        </w:tc>
        <w:tc>
          <w:tcPr>
            <w:tcW w:w="515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回程</w:t>
            </w:r>
          </w:p>
        </w:tc>
        <w:tc>
          <w:tcPr>
            <w:tcW w:w="18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温馨家园</w:t>
            </w:r>
          </w:p>
        </w:tc>
      </w:tr>
    </w:tbl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（公</w:t>
      </w:r>
      <w:r>
        <w:rPr>
          <w:rFonts w:hint="eastAsia"/>
          <w:b/>
          <w:bCs/>
          <w:sz w:val="28"/>
          <w:szCs w:val="28"/>
          <w:lang w:eastAsia="zh-CN"/>
        </w:rPr>
        <w:t>司活动</w:t>
      </w:r>
      <w:r>
        <w:rPr>
          <w:rFonts w:hint="eastAsia"/>
          <w:b/>
          <w:bCs/>
          <w:sz w:val="28"/>
          <w:szCs w:val="28"/>
          <w:lang w:val="en-US" w:eastAsia="zh-CN"/>
        </w:rPr>
        <w:t>150元</w:t>
      </w:r>
      <w:r>
        <w:rPr>
          <w:rFonts w:hint="default" w:ascii="Arial" w:hAnsi="Arial" w:cs="Arial"/>
          <w:b/>
          <w:bCs/>
          <w:sz w:val="28"/>
          <w:szCs w:val="28"/>
          <w:lang w:val="en-US" w:eastAsia="zh-CN"/>
        </w:rPr>
        <w:t>/</w:t>
      </w:r>
      <w:r>
        <w:rPr>
          <w:rFonts w:hint="eastAsia"/>
          <w:b/>
          <w:bCs/>
          <w:sz w:val="28"/>
          <w:szCs w:val="28"/>
          <w:lang w:val="en-US" w:eastAsia="zh-CN"/>
        </w:rPr>
        <w:t>人【费用明细：餐费+活动场地费+伴手礼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活动行程可根据顾客需求适当调整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联系人：1.宋乡长（赤石乡党委委员，党务副乡长）</w:t>
      </w:r>
    </w:p>
    <w:p>
      <w:pPr>
        <w:ind w:firstLine="1120" w:firstLineChars="4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default"/>
          <w:sz w:val="28"/>
          <w:szCs w:val="28"/>
          <w:lang w:val="en-US" w:eastAsia="zh-CN"/>
        </w:rPr>
        <w:t>沈先生</w:t>
      </w:r>
      <w:r>
        <w:rPr>
          <w:rFonts w:hint="eastAsia"/>
          <w:sz w:val="28"/>
          <w:szCs w:val="28"/>
          <w:lang w:val="en-US" w:eastAsia="zh-CN"/>
        </w:rPr>
        <w:t>（麻洋村书记）</w:t>
      </w:r>
      <w:r>
        <w:rPr>
          <w:rFonts w:hint="default"/>
          <w:sz w:val="28"/>
          <w:szCs w:val="28"/>
          <w:lang w:val="en-US" w:eastAsia="zh-CN"/>
        </w:rPr>
        <w:t xml:space="preserve"> 1350650343</w:t>
      </w:r>
      <w:r>
        <w:rPr>
          <w:rFonts w:hint="eastAsia"/>
          <w:sz w:val="28"/>
          <w:szCs w:val="28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YjNhMWU4MWUwYjJhZjEzNzg1ZWQ1MmQxMWJkZjcifQ=="/>
  </w:docVars>
  <w:rsids>
    <w:rsidRoot w:val="50BA4017"/>
    <w:rsid w:val="00F64567"/>
    <w:rsid w:val="04644FA7"/>
    <w:rsid w:val="04C010B7"/>
    <w:rsid w:val="070A22F0"/>
    <w:rsid w:val="08CF17D9"/>
    <w:rsid w:val="09452079"/>
    <w:rsid w:val="09585FB0"/>
    <w:rsid w:val="09A723EF"/>
    <w:rsid w:val="0DBB3C10"/>
    <w:rsid w:val="0DE351EB"/>
    <w:rsid w:val="110A535B"/>
    <w:rsid w:val="130A6ACB"/>
    <w:rsid w:val="167F62B1"/>
    <w:rsid w:val="16A65024"/>
    <w:rsid w:val="171F3707"/>
    <w:rsid w:val="17546379"/>
    <w:rsid w:val="19E616F9"/>
    <w:rsid w:val="223177E6"/>
    <w:rsid w:val="25715651"/>
    <w:rsid w:val="259535B8"/>
    <w:rsid w:val="358D2B6E"/>
    <w:rsid w:val="369725EC"/>
    <w:rsid w:val="3A78515D"/>
    <w:rsid w:val="3B1D5EE2"/>
    <w:rsid w:val="40F41CF8"/>
    <w:rsid w:val="417C5370"/>
    <w:rsid w:val="42BD2FB5"/>
    <w:rsid w:val="479E6788"/>
    <w:rsid w:val="4824505A"/>
    <w:rsid w:val="50BA4017"/>
    <w:rsid w:val="52C80B8C"/>
    <w:rsid w:val="57730629"/>
    <w:rsid w:val="598A05AA"/>
    <w:rsid w:val="5E4E5B69"/>
    <w:rsid w:val="5EA73391"/>
    <w:rsid w:val="615447E0"/>
    <w:rsid w:val="61FA298A"/>
    <w:rsid w:val="628160B3"/>
    <w:rsid w:val="643D3F02"/>
    <w:rsid w:val="6A437895"/>
    <w:rsid w:val="6AF003E3"/>
    <w:rsid w:val="6C0D5933"/>
    <w:rsid w:val="6DA76C2C"/>
    <w:rsid w:val="6E710E43"/>
    <w:rsid w:val="6FDE0073"/>
    <w:rsid w:val="72873B89"/>
    <w:rsid w:val="735D261B"/>
    <w:rsid w:val="741432A9"/>
    <w:rsid w:val="757257C7"/>
    <w:rsid w:val="778A3F03"/>
    <w:rsid w:val="788D5221"/>
    <w:rsid w:val="7A73622A"/>
    <w:rsid w:val="7A7D08DB"/>
    <w:rsid w:val="7E1A2421"/>
    <w:rsid w:val="BADDF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1125</Words>
  <Characters>1342</Characters>
  <Lines>0</Lines>
  <Paragraphs>0</Paragraphs>
  <TotalTime>2</TotalTime>
  <ScaleCrop>false</ScaleCrop>
  <LinksUpToDate>false</LinksUpToDate>
  <CharactersWithSpaces>1454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2019-10-11T17:47:00Z</dcterms:created>
  <dc:creator>YE金 慧</dc:creator>
  <cp:lastModifiedBy>杨晓谙</cp:lastModifiedBy>
  <cp:lastPrinted>2020-11-20T13:01:00Z</cp:lastPrinted>
  <dcterms:modified xsi:type="dcterms:W3CDTF">2023-10-17T06:10:16Z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KSOSaveFontToCloudKey">
    <vt:lpwstr>349623806_btnclosed</vt:lpwstr>
  </property>
  <property fmtid="{D5CDD505-2E9C-101B-9397-08002B2CF9AE}" pid="4" name="ICV">
    <vt:lpwstr>AE2F351CD114467AABF93A92927D0E39</vt:lpwstr>
  </property>
</Properties>
</file>