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eastAsia="方正小标宋简体"/>
          <w:b w:val="0"/>
          <w:spacing w:val="-6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b w:val="0"/>
          <w:spacing w:val="-6"/>
          <w:sz w:val="48"/>
          <w:szCs w:val="48"/>
          <w:lang w:val="zh-CN"/>
        </w:rPr>
        <w:t>丽水学院</w:t>
      </w:r>
      <w:r>
        <w:rPr>
          <w:rFonts w:hint="eastAsia" w:ascii="方正小标宋简体" w:eastAsia="方正小标宋简体"/>
          <w:b w:val="0"/>
          <w:spacing w:val="-6"/>
          <w:sz w:val="48"/>
          <w:szCs w:val="48"/>
          <w:lang w:val="en-US" w:eastAsia="zh-CN"/>
        </w:rPr>
        <w:t>四届二次“双代会”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zh-CN" w:eastAsia="zh-CN"/>
        </w:rPr>
      </w:pPr>
      <w:r>
        <w:rPr>
          <w:rFonts w:hint="eastAsia" w:ascii="方正小标宋简体" w:eastAsia="方正小标宋简体"/>
          <w:b w:val="0"/>
          <w:spacing w:val="-6"/>
          <w:sz w:val="48"/>
          <w:szCs w:val="48"/>
          <w:lang w:val="en-US" w:eastAsia="zh-CN"/>
        </w:rPr>
        <w:t>大会日程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（草案）</w:t>
      </w:r>
    </w:p>
    <w:tbl>
      <w:tblPr>
        <w:tblStyle w:val="5"/>
        <w:tblW w:w="85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15"/>
        <w:gridCol w:w="885"/>
        <w:gridCol w:w="5036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要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议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程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8: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8: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预备会议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陈建波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作提案工作报告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.通过大会主席团成员、秘书长建议名单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.通过大会主要议程（草案）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:正式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300" w:hangingChars="100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学术报告厅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叶华松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8: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主席团第一次会议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1.通过大会执行主席和大会主持人名单、主席团会议主持人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2.通过大会日程（草案）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主席团全体成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300" w:hangingChars="100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医学院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楼会议室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郭献进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00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第一次全体会议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1.大会开幕，奏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唱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国歌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.校长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李俊杰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《校长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工作报告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3.投票:评选丽水学院2022年十件实事（请正式代表离会时将十件实事选票投入指定投票箱）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:正式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代表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列席代表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特邀代表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学术报告厅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郭献进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kern w:val="0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eastAsia="仿宋_GB2312"/>
          <w:kern w:val="0"/>
          <w:sz w:val="24"/>
          <w:szCs w:val="24"/>
        </w:rPr>
      </w:pPr>
    </w:p>
    <w:tbl>
      <w:tblPr>
        <w:tblStyle w:val="5"/>
        <w:tblW w:w="854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21"/>
        <w:gridCol w:w="879"/>
        <w:gridCol w:w="5036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期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要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议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程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分组讨论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审议《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校长工作报告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.审议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学校2021年度财务决算报告和2022年度财务预算方案的报告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3.审议学校工会工作报告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审议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学校工会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年度经费收支情况报告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:正式代表、列席代表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:各代表团讨论地点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各代表团团长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主席团第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次会议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听取各代表团分组讨论情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况汇报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审议通过大会决议（草案）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主席团全体成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医学院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楼会议室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郭献进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分组讨论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各组继续讨论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各代表团副团长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5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: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00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_GB2312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  <w:lang w:val="en-US" w:eastAsia="zh-CN"/>
              </w:rPr>
              <w:t>第二次全体会议</w:t>
            </w:r>
          </w:p>
        </w:tc>
        <w:tc>
          <w:tcPr>
            <w:tcW w:w="5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通过大会决议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2.公布十件实事投票结果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3.党委书记王利琳讲话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4.奏唱国歌，大会闭幕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参加人员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:正式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代表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列席代表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地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学术报告厅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李俊杰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45C3C"/>
    <w:multiLevelType w:val="singleLevel"/>
    <w:tmpl w:val="C2F45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8B0D20"/>
    <w:multiLevelType w:val="singleLevel"/>
    <w:tmpl w:val="168B0D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6"/>
    <w:rsid w:val="00353523"/>
    <w:rsid w:val="005A6686"/>
    <w:rsid w:val="006360BD"/>
    <w:rsid w:val="00737203"/>
    <w:rsid w:val="00A3077B"/>
    <w:rsid w:val="00A363AB"/>
    <w:rsid w:val="00BE71D6"/>
    <w:rsid w:val="013C246A"/>
    <w:rsid w:val="028F7D98"/>
    <w:rsid w:val="047A123D"/>
    <w:rsid w:val="04E20A60"/>
    <w:rsid w:val="05E824F1"/>
    <w:rsid w:val="07A86317"/>
    <w:rsid w:val="094A2D56"/>
    <w:rsid w:val="09FA1BB2"/>
    <w:rsid w:val="0E5F34B5"/>
    <w:rsid w:val="0FB317D6"/>
    <w:rsid w:val="10C5422A"/>
    <w:rsid w:val="11192CFC"/>
    <w:rsid w:val="11622E5E"/>
    <w:rsid w:val="11B04023"/>
    <w:rsid w:val="15752043"/>
    <w:rsid w:val="20E57906"/>
    <w:rsid w:val="222A65E3"/>
    <w:rsid w:val="22F8237E"/>
    <w:rsid w:val="239674DD"/>
    <w:rsid w:val="249B68FE"/>
    <w:rsid w:val="26E116A5"/>
    <w:rsid w:val="28234EA3"/>
    <w:rsid w:val="29CE38FE"/>
    <w:rsid w:val="2AED63FF"/>
    <w:rsid w:val="2B2A7653"/>
    <w:rsid w:val="2BDB30A2"/>
    <w:rsid w:val="2CA45178"/>
    <w:rsid w:val="2CCA70F2"/>
    <w:rsid w:val="306C14EC"/>
    <w:rsid w:val="30FF754E"/>
    <w:rsid w:val="33EE6B41"/>
    <w:rsid w:val="371F799A"/>
    <w:rsid w:val="38F27F4A"/>
    <w:rsid w:val="3914724D"/>
    <w:rsid w:val="393B2A2C"/>
    <w:rsid w:val="3ADB10B2"/>
    <w:rsid w:val="3AE42ABC"/>
    <w:rsid w:val="3C142C8A"/>
    <w:rsid w:val="3CA21FF4"/>
    <w:rsid w:val="3FAC247B"/>
    <w:rsid w:val="40FB4E88"/>
    <w:rsid w:val="43062A10"/>
    <w:rsid w:val="445D10C2"/>
    <w:rsid w:val="45327C70"/>
    <w:rsid w:val="45681BE3"/>
    <w:rsid w:val="47C0202D"/>
    <w:rsid w:val="4A0F16F7"/>
    <w:rsid w:val="4B13281D"/>
    <w:rsid w:val="4CC200BA"/>
    <w:rsid w:val="512B5A60"/>
    <w:rsid w:val="561D2EA4"/>
    <w:rsid w:val="56335FC3"/>
    <w:rsid w:val="57A53E49"/>
    <w:rsid w:val="59346E00"/>
    <w:rsid w:val="59B461B6"/>
    <w:rsid w:val="5AD14B46"/>
    <w:rsid w:val="664308D2"/>
    <w:rsid w:val="66750CC8"/>
    <w:rsid w:val="66AC7219"/>
    <w:rsid w:val="66E90114"/>
    <w:rsid w:val="6EA2466C"/>
    <w:rsid w:val="6F66400C"/>
    <w:rsid w:val="701252A3"/>
    <w:rsid w:val="70FF60DE"/>
    <w:rsid w:val="71775E53"/>
    <w:rsid w:val="72A93DF6"/>
    <w:rsid w:val="72AC09BC"/>
    <w:rsid w:val="755130C3"/>
    <w:rsid w:val="76BB576C"/>
    <w:rsid w:val="795E275A"/>
    <w:rsid w:val="79667934"/>
    <w:rsid w:val="7A2B75C8"/>
    <w:rsid w:val="7B485D74"/>
    <w:rsid w:val="7B706325"/>
    <w:rsid w:val="7ED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604</Words>
  <Characters>674</Characters>
  <Lines>11</Lines>
  <Paragraphs>3</Paragraphs>
  <TotalTime>87</TotalTime>
  <ScaleCrop>false</ScaleCrop>
  <LinksUpToDate>false</LinksUpToDate>
  <CharactersWithSpaces>714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2016-10-19T05:21:00Z</dcterms:created>
  <dc:creator>JunYao</dc:creator>
  <cp:lastModifiedBy>杨晓谙</cp:lastModifiedBy>
  <cp:lastPrinted>2022-03-15T06:07:00Z</cp:lastPrinted>
  <dcterms:modified xsi:type="dcterms:W3CDTF">2022-04-21T00:33:06Z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052FD6B7C90B4222B06BDA7DA3579632</vt:lpwstr>
  </property>
</Properties>
</file>